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A3" w:rsidRDefault="007D3AA3" w:rsidP="004B36AE">
      <w:pPr>
        <w:shd w:val="clear" w:color="auto" w:fill="FFFFFF"/>
        <w:jc w:val="center"/>
        <w:rPr>
          <w:b/>
          <w:sz w:val="28"/>
          <w:szCs w:val="28"/>
        </w:rPr>
      </w:pPr>
    </w:p>
    <w:p w:rsidR="007D3AA3" w:rsidRDefault="007D3AA3" w:rsidP="004B36A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60258">
        <w:rPr>
          <w:b/>
          <w:sz w:val="28"/>
          <w:szCs w:val="28"/>
        </w:rPr>
        <w:t>Муниципальная программа «</w:t>
      </w:r>
      <w:r w:rsidR="008B05F4">
        <w:rPr>
          <w:b/>
          <w:sz w:val="28"/>
        </w:rPr>
        <w:t xml:space="preserve">Информационное общество  Вознесенского муниципального </w:t>
      </w:r>
      <w:r w:rsidR="00981218">
        <w:rPr>
          <w:b/>
          <w:sz w:val="28"/>
        </w:rPr>
        <w:t>округа</w:t>
      </w:r>
      <w:r w:rsidR="008B05F4">
        <w:rPr>
          <w:b/>
          <w:sz w:val="28"/>
        </w:rPr>
        <w:t xml:space="preserve"> Нижегородской области</w:t>
      </w:r>
      <w:r>
        <w:rPr>
          <w:b/>
          <w:color w:val="000000"/>
          <w:sz w:val="28"/>
          <w:szCs w:val="28"/>
        </w:rPr>
        <w:t>»</w:t>
      </w:r>
    </w:p>
    <w:p w:rsidR="007D3AA3" w:rsidRPr="00254960" w:rsidRDefault="0071142A" w:rsidP="004B36AE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</w:t>
      </w:r>
      <w:r w:rsidR="00D802BD">
        <w:rPr>
          <w:color w:val="000000"/>
          <w:sz w:val="28"/>
          <w:szCs w:val="28"/>
        </w:rPr>
        <w:t xml:space="preserve"> </w:t>
      </w:r>
      <w:r w:rsidR="007D3AA3" w:rsidRPr="00254960">
        <w:rPr>
          <w:color w:val="000000"/>
          <w:sz w:val="28"/>
          <w:szCs w:val="28"/>
        </w:rPr>
        <w:t>году на выполнение программных мероприятий запланировано: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7D3AA3" w:rsidRPr="00C74150" w:rsidTr="00043DDA">
        <w:tc>
          <w:tcPr>
            <w:tcW w:w="4786" w:type="dxa"/>
          </w:tcPr>
          <w:p w:rsidR="007D3AA3" w:rsidRPr="00C74150" w:rsidRDefault="007D3AA3" w:rsidP="0057033D">
            <w:pPr>
              <w:pStyle w:val="a3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>20</w:t>
            </w:r>
            <w:r w:rsidR="00D802BD">
              <w:rPr>
                <w:color w:val="000000"/>
                <w:sz w:val="28"/>
                <w:szCs w:val="28"/>
              </w:rPr>
              <w:t>2</w:t>
            </w:r>
            <w:r w:rsidR="0071142A">
              <w:rPr>
                <w:color w:val="000000"/>
                <w:sz w:val="28"/>
                <w:szCs w:val="28"/>
              </w:rPr>
              <w:t>5</w:t>
            </w:r>
          </w:p>
        </w:tc>
      </w:tr>
      <w:tr w:rsidR="007D3AA3" w:rsidRPr="00C74150" w:rsidTr="00043DDA">
        <w:tc>
          <w:tcPr>
            <w:tcW w:w="4786" w:type="dxa"/>
          </w:tcPr>
          <w:p w:rsidR="007D3AA3" w:rsidRPr="00C74150" w:rsidRDefault="007D3AA3" w:rsidP="00043DDA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 xml:space="preserve">- </w:t>
            </w:r>
            <w:r w:rsidR="000B5EFF">
              <w:rPr>
                <w:color w:val="000000"/>
                <w:sz w:val="28"/>
                <w:szCs w:val="28"/>
              </w:rPr>
              <w:t>5660994,06</w:t>
            </w:r>
            <w:r w:rsidR="0098121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C74150">
              <w:rPr>
                <w:color w:val="000000"/>
                <w:sz w:val="28"/>
                <w:szCs w:val="28"/>
              </w:rPr>
              <w:t>уб. – всего, из них:</w:t>
            </w:r>
          </w:p>
          <w:p w:rsidR="007D3AA3" w:rsidRDefault="002D509F" w:rsidP="00043DDA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>-</w:t>
            </w:r>
            <w:r w:rsidR="000B5EFF">
              <w:rPr>
                <w:color w:val="000000"/>
                <w:sz w:val="28"/>
                <w:szCs w:val="28"/>
              </w:rPr>
              <w:t>2801894,06</w:t>
            </w:r>
            <w:r w:rsidR="00981218">
              <w:rPr>
                <w:color w:val="000000"/>
                <w:sz w:val="28"/>
                <w:szCs w:val="28"/>
              </w:rPr>
              <w:t xml:space="preserve"> р</w:t>
            </w:r>
            <w:r w:rsidR="00981218" w:rsidRPr="00C74150">
              <w:rPr>
                <w:color w:val="000000"/>
                <w:sz w:val="28"/>
                <w:szCs w:val="28"/>
              </w:rPr>
              <w:t>уб</w:t>
            </w:r>
            <w:r w:rsidR="003843D0">
              <w:rPr>
                <w:color w:val="000000"/>
                <w:sz w:val="28"/>
                <w:szCs w:val="28"/>
              </w:rPr>
              <w:t>.</w:t>
            </w:r>
            <w:r w:rsidR="00981218" w:rsidRPr="00C74150">
              <w:rPr>
                <w:color w:val="000000"/>
                <w:sz w:val="28"/>
                <w:szCs w:val="28"/>
              </w:rPr>
              <w:t xml:space="preserve"> </w:t>
            </w:r>
            <w:r w:rsidR="007D3AA3" w:rsidRPr="00C74150">
              <w:rPr>
                <w:color w:val="000000"/>
                <w:sz w:val="28"/>
                <w:szCs w:val="28"/>
              </w:rPr>
              <w:t>– местный бюджет;</w:t>
            </w:r>
          </w:p>
          <w:p w:rsidR="003843D0" w:rsidRPr="00C74150" w:rsidRDefault="003843D0" w:rsidP="00043DDA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B5EFF">
              <w:rPr>
                <w:color w:val="000000"/>
                <w:sz w:val="28"/>
                <w:szCs w:val="28"/>
              </w:rPr>
              <w:t>2859100,00</w:t>
            </w:r>
            <w:r>
              <w:rPr>
                <w:color w:val="000000"/>
                <w:sz w:val="28"/>
                <w:szCs w:val="28"/>
              </w:rPr>
              <w:t>руб.- областной  бюджет</w:t>
            </w:r>
          </w:p>
          <w:p w:rsidR="007D3AA3" w:rsidRPr="00C74150" w:rsidRDefault="007D3AA3" w:rsidP="00043DDA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D3AA3" w:rsidRPr="00254960" w:rsidRDefault="007D3AA3" w:rsidP="004B36AE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254960">
        <w:rPr>
          <w:color w:val="000000"/>
          <w:sz w:val="28"/>
          <w:szCs w:val="28"/>
        </w:rPr>
        <w:t>Фактически освоено средств: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7D3AA3" w:rsidRPr="00C74150" w:rsidTr="00043DDA">
        <w:tc>
          <w:tcPr>
            <w:tcW w:w="4786" w:type="dxa"/>
          </w:tcPr>
          <w:p w:rsidR="007D3AA3" w:rsidRPr="00C74150" w:rsidRDefault="007D3AA3" w:rsidP="0057033D">
            <w:pPr>
              <w:pStyle w:val="a3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>20</w:t>
            </w:r>
            <w:r w:rsidR="00D802BD">
              <w:rPr>
                <w:color w:val="000000"/>
                <w:sz w:val="28"/>
                <w:szCs w:val="28"/>
              </w:rPr>
              <w:t>2</w:t>
            </w:r>
            <w:r w:rsidR="0071142A">
              <w:rPr>
                <w:color w:val="000000"/>
                <w:sz w:val="28"/>
                <w:szCs w:val="28"/>
              </w:rPr>
              <w:t>5</w:t>
            </w:r>
          </w:p>
        </w:tc>
      </w:tr>
      <w:tr w:rsidR="007D3AA3" w:rsidRPr="00C74150" w:rsidTr="00043DDA">
        <w:trPr>
          <w:trHeight w:val="1001"/>
        </w:trPr>
        <w:tc>
          <w:tcPr>
            <w:tcW w:w="4786" w:type="dxa"/>
          </w:tcPr>
          <w:p w:rsidR="00D802BD" w:rsidRPr="00C74150" w:rsidRDefault="00D802BD" w:rsidP="00D802BD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 xml:space="preserve">- </w:t>
            </w:r>
            <w:r w:rsidR="000B5EFF">
              <w:rPr>
                <w:color w:val="000000"/>
                <w:sz w:val="28"/>
                <w:szCs w:val="28"/>
              </w:rPr>
              <w:t>5350315,93</w:t>
            </w:r>
            <w:r>
              <w:rPr>
                <w:color w:val="000000"/>
                <w:sz w:val="28"/>
                <w:szCs w:val="28"/>
              </w:rPr>
              <w:t xml:space="preserve"> р</w:t>
            </w:r>
            <w:r w:rsidRPr="00C74150">
              <w:rPr>
                <w:color w:val="000000"/>
                <w:sz w:val="28"/>
                <w:szCs w:val="28"/>
              </w:rPr>
              <w:t>уб. – всего, из них:</w:t>
            </w:r>
          </w:p>
          <w:p w:rsidR="007D3AA3" w:rsidRDefault="00D802BD" w:rsidP="00981218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 xml:space="preserve">- </w:t>
            </w:r>
            <w:r w:rsidR="000B5EFF">
              <w:rPr>
                <w:color w:val="000000"/>
                <w:sz w:val="28"/>
                <w:szCs w:val="28"/>
              </w:rPr>
              <w:t>2634170,93</w:t>
            </w:r>
            <w:r w:rsidR="0098121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C74150">
              <w:rPr>
                <w:color w:val="000000"/>
                <w:sz w:val="28"/>
                <w:szCs w:val="28"/>
              </w:rPr>
              <w:t>уб. – местный бюджет</w:t>
            </w:r>
          </w:p>
          <w:p w:rsidR="003843D0" w:rsidRPr="00C74150" w:rsidRDefault="0057033D" w:rsidP="000B5EFF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B5EFF">
              <w:rPr>
                <w:color w:val="000000"/>
                <w:sz w:val="28"/>
                <w:szCs w:val="28"/>
              </w:rPr>
              <w:t xml:space="preserve">2716145,00 </w:t>
            </w:r>
            <w:r w:rsidR="003843D0">
              <w:rPr>
                <w:color w:val="000000"/>
                <w:sz w:val="28"/>
                <w:szCs w:val="28"/>
              </w:rPr>
              <w:t>руб.- областной  бюджет</w:t>
            </w:r>
          </w:p>
        </w:tc>
      </w:tr>
    </w:tbl>
    <w:p w:rsidR="007D3AA3" w:rsidRDefault="007D3AA3" w:rsidP="004B36AE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254960">
        <w:rPr>
          <w:color w:val="000000"/>
          <w:sz w:val="28"/>
          <w:szCs w:val="28"/>
        </w:rPr>
        <w:t>По итогам реализации программы освоено средств:</w:t>
      </w:r>
    </w:p>
    <w:p w:rsidR="007D3AA3" w:rsidRPr="001E4557" w:rsidRDefault="002D509F" w:rsidP="004B36AE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0B5EFF">
        <w:rPr>
          <w:color w:val="000000"/>
          <w:sz w:val="28"/>
          <w:szCs w:val="28"/>
        </w:rPr>
        <w:t>5</w:t>
      </w:r>
      <w:r w:rsidR="007D3AA3">
        <w:rPr>
          <w:color w:val="000000"/>
          <w:sz w:val="28"/>
          <w:szCs w:val="28"/>
        </w:rPr>
        <w:t xml:space="preserve"> год</w:t>
      </w:r>
    </w:p>
    <w:p w:rsidR="007D3AA3" w:rsidRDefault="007D3AA3" w:rsidP="004B36AE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254960">
        <w:rPr>
          <w:color w:val="000000"/>
          <w:sz w:val="28"/>
          <w:szCs w:val="28"/>
        </w:rPr>
        <w:t xml:space="preserve">- местный </w:t>
      </w:r>
      <w:r w:rsidRPr="0015796C">
        <w:rPr>
          <w:color w:val="000000"/>
          <w:sz w:val="28"/>
          <w:szCs w:val="28"/>
        </w:rPr>
        <w:t xml:space="preserve">бюджет – </w:t>
      </w:r>
      <w:r w:rsidR="000B5EFF">
        <w:rPr>
          <w:color w:val="000000"/>
          <w:sz w:val="28"/>
          <w:szCs w:val="28"/>
        </w:rPr>
        <w:t>94</w:t>
      </w:r>
      <w:r w:rsidRPr="0015796C">
        <w:rPr>
          <w:color w:val="000000"/>
          <w:sz w:val="28"/>
          <w:szCs w:val="28"/>
        </w:rPr>
        <w:t xml:space="preserve">  %.</w:t>
      </w:r>
    </w:p>
    <w:p w:rsidR="003843D0" w:rsidRDefault="003843D0" w:rsidP="004B36AE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областной бюджет-</w:t>
      </w:r>
      <w:r w:rsidR="000B5EFF">
        <w:rPr>
          <w:color w:val="000000"/>
          <w:sz w:val="28"/>
          <w:szCs w:val="28"/>
        </w:rPr>
        <w:t>95</w:t>
      </w:r>
      <w:r>
        <w:rPr>
          <w:color w:val="000000"/>
          <w:sz w:val="28"/>
          <w:szCs w:val="28"/>
        </w:rPr>
        <w:t>%</w:t>
      </w:r>
    </w:p>
    <w:p w:rsidR="008B05F4" w:rsidRPr="008B05F4" w:rsidRDefault="007D3AA3" w:rsidP="008B05F4">
      <w:pPr>
        <w:jc w:val="both"/>
        <w:rPr>
          <w:sz w:val="28"/>
          <w:szCs w:val="28"/>
        </w:rPr>
      </w:pPr>
      <w:r w:rsidRPr="008B05F4">
        <w:rPr>
          <w:color w:val="000000"/>
          <w:sz w:val="28"/>
          <w:szCs w:val="28"/>
        </w:rPr>
        <w:t xml:space="preserve">Муниципальная программа </w:t>
      </w:r>
      <w:r w:rsidRPr="008B05F4">
        <w:rPr>
          <w:sz w:val="28"/>
          <w:szCs w:val="28"/>
        </w:rPr>
        <w:t>«</w:t>
      </w:r>
      <w:r w:rsidR="008B05F4" w:rsidRPr="008B05F4">
        <w:rPr>
          <w:sz w:val="28"/>
          <w:szCs w:val="28"/>
        </w:rPr>
        <w:t xml:space="preserve">Информационное общество  Вознесенского муниципального </w:t>
      </w:r>
      <w:r w:rsidR="00981218">
        <w:rPr>
          <w:sz w:val="28"/>
          <w:szCs w:val="28"/>
        </w:rPr>
        <w:t>округа</w:t>
      </w:r>
      <w:r w:rsidR="008B05F4" w:rsidRPr="008B05F4">
        <w:rPr>
          <w:sz w:val="28"/>
          <w:szCs w:val="28"/>
        </w:rPr>
        <w:t xml:space="preserve"> Нижегородской области» </w:t>
      </w:r>
      <w:r w:rsidRPr="008B05F4">
        <w:rPr>
          <w:color w:val="000000"/>
          <w:sz w:val="28"/>
          <w:szCs w:val="28"/>
        </w:rPr>
        <w:t xml:space="preserve">была разработана   на основании федеральных и региональных законов с целью </w:t>
      </w:r>
      <w:proofErr w:type="gramStart"/>
      <w:r w:rsidR="008B05F4" w:rsidRPr="008B05F4">
        <w:rPr>
          <w:sz w:val="28"/>
          <w:szCs w:val="28"/>
        </w:rPr>
        <w:t>сориентировать</w:t>
      </w:r>
      <w:proofErr w:type="gramEnd"/>
      <w:r w:rsidR="008B05F4" w:rsidRPr="008B05F4">
        <w:rPr>
          <w:sz w:val="28"/>
          <w:szCs w:val="28"/>
        </w:rPr>
        <w:t xml:space="preserve"> деятельность органов местного самоуправления Вознесенского муниципального </w:t>
      </w:r>
      <w:r w:rsidR="00981218">
        <w:rPr>
          <w:sz w:val="28"/>
          <w:szCs w:val="28"/>
        </w:rPr>
        <w:t>округа</w:t>
      </w:r>
      <w:r w:rsidR="008B05F4" w:rsidRPr="008B05F4">
        <w:rPr>
          <w:sz w:val="28"/>
          <w:szCs w:val="28"/>
        </w:rPr>
        <w:t xml:space="preserve"> на реализацию интересов населения за счет использования информационных и телекоммуникационных технологий, тем самым повысить эффективной своей деятельности.</w:t>
      </w:r>
    </w:p>
    <w:p w:rsidR="008B05F4" w:rsidRPr="008B05F4" w:rsidRDefault="008B05F4" w:rsidP="008B05F4">
      <w:pPr>
        <w:ind w:firstLine="708"/>
        <w:jc w:val="both"/>
        <w:rPr>
          <w:sz w:val="28"/>
          <w:szCs w:val="28"/>
        </w:rPr>
      </w:pPr>
      <w:r w:rsidRPr="008B05F4">
        <w:rPr>
          <w:sz w:val="28"/>
          <w:szCs w:val="28"/>
        </w:rPr>
        <w:t>Настоящей Программой предусматривается  поддержка местного СМИ- газеты "Наша жизнь", выпуск которой является неотъемлемой частью современного информационного общества.</w:t>
      </w:r>
    </w:p>
    <w:p w:rsidR="008B05F4" w:rsidRPr="008B05F4" w:rsidRDefault="008B05F4" w:rsidP="008B05F4">
      <w:pPr>
        <w:ind w:firstLine="708"/>
        <w:jc w:val="both"/>
        <w:rPr>
          <w:sz w:val="28"/>
          <w:szCs w:val="28"/>
        </w:rPr>
      </w:pPr>
      <w:r w:rsidRPr="008B05F4">
        <w:rPr>
          <w:sz w:val="28"/>
          <w:szCs w:val="28"/>
        </w:rPr>
        <w:t xml:space="preserve">Кроме того, настоящей Программой предусмотрена модернизация оборудования и программного обеспечения для администрации Вознесенского муниципального </w:t>
      </w:r>
      <w:r w:rsidR="00981218">
        <w:rPr>
          <w:sz w:val="28"/>
          <w:szCs w:val="28"/>
        </w:rPr>
        <w:t>округа</w:t>
      </w:r>
      <w:r w:rsidRPr="008B05F4">
        <w:rPr>
          <w:sz w:val="28"/>
          <w:szCs w:val="28"/>
        </w:rPr>
        <w:t xml:space="preserve"> Нижегородской области, развитие архивного дела с целью повышения качества оказываемых администрацией </w:t>
      </w:r>
      <w:r w:rsidR="00981218">
        <w:rPr>
          <w:sz w:val="28"/>
          <w:szCs w:val="28"/>
        </w:rPr>
        <w:t>округа</w:t>
      </w:r>
      <w:r w:rsidRPr="008B05F4">
        <w:rPr>
          <w:sz w:val="28"/>
          <w:szCs w:val="28"/>
        </w:rPr>
        <w:t xml:space="preserve"> услуг.</w:t>
      </w:r>
    </w:p>
    <w:p w:rsidR="007D3AA3" w:rsidRPr="00124AA7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3AA3" w:rsidRPr="009171A3" w:rsidRDefault="002A45F6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D3AA3" w:rsidRPr="009171A3">
        <w:rPr>
          <w:sz w:val="28"/>
          <w:szCs w:val="28"/>
        </w:rPr>
        <w:t xml:space="preserve"> ходе реализации Программы процент исполнения  утвержденного бюджета составил</w:t>
      </w:r>
      <w:r w:rsidR="008B05F4">
        <w:rPr>
          <w:color w:val="000000"/>
          <w:sz w:val="28"/>
          <w:szCs w:val="28"/>
        </w:rPr>
        <w:t xml:space="preserve"> </w:t>
      </w:r>
      <w:r w:rsidR="000B5EFF">
        <w:rPr>
          <w:color w:val="000000"/>
          <w:sz w:val="28"/>
          <w:szCs w:val="28"/>
        </w:rPr>
        <w:t xml:space="preserve">94,5 </w:t>
      </w:r>
      <w:r w:rsidR="007D3AA3">
        <w:rPr>
          <w:color w:val="000000"/>
          <w:sz w:val="28"/>
          <w:szCs w:val="28"/>
        </w:rPr>
        <w:t>%.</w:t>
      </w:r>
    </w:p>
    <w:p w:rsidR="007D3A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1432" w:rsidRPr="009171A3" w:rsidRDefault="00121432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3AA3" w:rsidRPr="009171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171A3">
        <w:rPr>
          <w:sz w:val="28"/>
          <w:szCs w:val="28"/>
        </w:rPr>
        <w:t>Результативность муниципальной программы указан</w:t>
      </w:r>
      <w:r w:rsidR="002A2047">
        <w:rPr>
          <w:sz w:val="28"/>
          <w:szCs w:val="28"/>
        </w:rPr>
        <w:t>ы</w:t>
      </w:r>
      <w:r w:rsidRPr="009171A3">
        <w:rPr>
          <w:sz w:val="28"/>
          <w:szCs w:val="28"/>
        </w:rPr>
        <w:t xml:space="preserve"> в таблицах 1 и 2:</w:t>
      </w:r>
      <w:proofErr w:type="gramEnd"/>
    </w:p>
    <w:p w:rsidR="007D3AA3" w:rsidRPr="00785E5B" w:rsidRDefault="00364F33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7D3AA3">
        <w:rPr>
          <w:sz w:val="28"/>
          <w:szCs w:val="28"/>
        </w:rPr>
        <w:t>аблица 1.</w:t>
      </w:r>
    </w:p>
    <w:tbl>
      <w:tblPr>
        <w:tblW w:w="95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5"/>
        <w:gridCol w:w="2485"/>
        <w:gridCol w:w="1980"/>
        <w:gridCol w:w="1495"/>
        <w:gridCol w:w="1262"/>
        <w:gridCol w:w="1743"/>
      </w:tblGrid>
      <w:tr w:rsidR="007D3AA3" w:rsidTr="00364F33">
        <w:trPr>
          <w:trHeight w:val="400"/>
          <w:tblCellSpacing w:w="5" w:type="nil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N </w:t>
            </w:r>
            <w:r w:rsidRPr="00364F3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6034C1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>Наименование</w:t>
            </w:r>
            <w:r w:rsidRPr="00364F33">
              <w:rPr>
                <w:sz w:val="22"/>
                <w:szCs w:val="22"/>
              </w:rPr>
              <w:br/>
            </w:r>
            <w:r w:rsidR="006034C1">
              <w:rPr>
                <w:sz w:val="22"/>
                <w:szCs w:val="22"/>
              </w:rPr>
              <w:t>расходов</w:t>
            </w:r>
            <w:r w:rsidRPr="00364F33">
              <w:rPr>
                <w:sz w:val="22"/>
                <w:szCs w:val="22"/>
              </w:rPr>
              <w:br/>
              <w:t xml:space="preserve">  муниципальной  </w:t>
            </w:r>
            <w:r w:rsidRPr="00364F33">
              <w:rPr>
                <w:sz w:val="22"/>
                <w:szCs w:val="22"/>
              </w:rPr>
              <w:br/>
              <w:t xml:space="preserve"> программы  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        Значения </w:t>
            </w:r>
            <w:r w:rsidR="006034C1">
              <w:rPr>
                <w:sz w:val="22"/>
                <w:szCs w:val="22"/>
              </w:rPr>
              <w:t>расходов</w:t>
            </w:r>
          </w:p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  Основные  </w:t>
            </w:r>
            <w:r w:rsidRPr="00364F33">
              <w:rPr>
                <w:sz w:val="22"/>
                <w:szCs w:val="22"/>
              </w:rPr>
              <w:br/>
              <w:t xml:space="preserve">  причины   </w:t>
            </w:r>
            <w:r w:rsidRPr="00364F33">
              <w:rPr>
                <w:sz w:val="22"/>
                <w:szCs w:val="22"/>
              </w:rPr>
              <w:br/>
              <w:t>неисполнения</w:t>
            </w:r>
            <w:r w:rsidRPr="00364F33">
              <w:rPr>
                <w:sz w:val="22"/>
                <w:szCs w:val="22"/>
              </w:rPr>
              <w:br/>
            </w:r>
          </w:p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</w:p>
        </w:tc>
      </w:tr>
      <w:tr w:rsidR="007D3AA3" w:rsidTr="00364F33">
        <w:trPr>
          <w:trHeight w:val="800"/>
          <w:tblCellSpacing w:w="5" w:type="nil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>Предусмотренные</w:t>
            </w:r>
            <w:r w:rsidRPr="00364F33">
              <w:rPr>
                <w:sz w:val="22"/>
                <w:szCs w:val="22"/>
              </w:rPr>
              <w:br/>
              <w:t xml:space="preserve">  в муниципальной   </w:t>
            </w:r>
            <w:r w:rsidRPr="00364F33">
              <w:rPr>
                <w:sz w:val="22"/>
                <w:szCs w:val="22"/>
              </w:rPr>
              <w:br/>
              <w:t xml:space="preserve">   программе   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Фактически </w:t>
            </w:r>
            <w:r w:rsidRPr="00364F33">
              <w:rPr>
                <w:sz w:val="22"/>
                <w:szCs w:val="22"/>
              </w:rPr>
              <w:br/>
              <w:t>достигнутые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 % выполнения 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77355" w:rsidTr="00C2352A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364F33" w:rsidRDefault="003843D0" w:rsidP="0068302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7355" w:rsidRPr="00364F33">
              <w:rPr>
                <w:sz w:val="22"/>
                <w:szCs w:val="22"/>
              </w:rPr>
              <w:t>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364F33" w:rsidRDefault="00D77355" w:rsidP="00683026">
            <w:pPr>
              <w:pStyle w:val="ConsPlusCell"/>
              <w:rPr>
                <w:sz w:val="22"/>
                <w:szCs w:val="22"/>
              </w:rPr>
            </w:pPr>
            <w:r w:rsidRPr="00E45428">
              <w:t>Оказание содействия в организации деятельности МБУ "Редакция газеты "Наша жизнь"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364F33" w:rsidRDefault="000B5EFF" w:rsidP="003843D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4583504,00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364F33" w:rsidRDefault="000B5EFF" w:rsidP="0068302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4440549,00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364F33" w:rsidRDefault="000B5EFF" w:rsidP="0068302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355" w:rsidRPr="00153AA7" w:rsidRDefault="00D77355" w:rsidP="00043DDA">
            <w:pPr>
              <w:pStyle w:val="ConsPlusCell"/>
              <w:rPr>
                <w:sz w:val="22"/>
                <w:szCs w:val="22"/>
              </w:rPr>
            </w:pPr>
          </w:p>
        </w:tc>
      </w:tr>
      <w:tr w:rsidR="00D77355" w:rsidTr="00C2352A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364F33" w:rsidRDefault="003843D0" w:rsidP="0068302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7355" w:rsidRPr="00364F3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6034C1" w:rsidRDefault="00D77355" w:rsidP="00683026">
            <w:pPr>
              <w:pStyle w:val="a6"/>
              <w:rPr>
                <w:rFonts w:ascii="Times New Roman" w:hAnsi="Times New Roman" w:cs="Times New Roman"/>
              </w:rPr>
            </w:pPr>
            <w:r w:rsidRPr="006034C1">
              <w:rPr>
                <w:rFonts w:ascii="Times New Roman" w:hAnsi="Times New Roman" w:cs="Times New Roman"/>
                <w:bCs/>
              </w:rPr>
              <w:t>Развитие архивного дела</w:t>
            </w:r>
          </w:p>
          <w:p w:rsidR="00D77355" w:rsidRPr="006034C1" w:rsidRDefault="00D77355" w:rsidP="00683026">
            <w:pPr>
              <w:pStyle w:val="a6"/>
              <w:rPr>
                <w:rFonts w:ascii="Times New Roman" w:hAnsi="Times New Roman" w:cs="Times New Roman"/>
                <w:bCs/>
              </w:rPr>
            </w:pPr>
          </w:p>
          <w:p w:rsidR="00D77355" w:rsidRPr="006034C1" w:rsidRDefault="00D77355" w:rsidP="0068302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6034C1" w:rsidRDefault="003113C0" w:rsidP="0068302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89800,00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6034C1" w:rsidRDefault="003113C0" w:rsidP="00EF17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88765,59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55" w:rsidRPr="00364F33" w:rsidRDefault="000B5EFF" w:rsidP="0098121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355" w:rsidRPr="00153AA7" w:rsidRDefault="00D77355" w:rsidP="00043DDA">
            <w:pPr>
              <w:pStyle w:val="ConsPlusCell"/>
              <w:rPr>
                <w:sz w:val="22"/>
                <w:szCs w:val="22"/>
              </w:rPr>
            </w:pPr>
          </w:p>
        </w:tc>
      </w:tr>
      <w:tr w:rsidR="00654879" w:rsidTr="00C56E97">
        <w:trPr>
          <w:trHeight w:val="506"/>
          <w:tblCellSpacing w:w="5" w:type="nil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79" w:rsidRPr="00364F33" w:rsidRDefault="003843D0" w:rsidP="00E74B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54879" w:rsidRPr="00364F3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79" w:rsidRPr="00D77355" w:rsidRDefault="00654879" w:rsidP="00E74B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D77355">
              <w:rPr>
                <w:bCs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79" w:rsidRPr="00D77355" w:rsidRDefault="003113C0" w:rsidP="003843D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987690,06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79" w:rsidRPr="00D77355" w:rsidRDefault="003113C0" w:rsidP="004A2F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821001,34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654879" w:rsidRPr="00D77355" w:rsidRDefault="003113C0" w:rsidP="003843D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79" w:rsidRPr="00364F33" w:rsidRDefault="00654879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54879" w:rsidTr="00364F33">
        <w:trPr>
          <w:tblCellSpacing w:w="5" w:type="nil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9" w:rsidRPr="00364F33" w:rsidRDefault="00654879" w:rsidP="00043D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9" w:rsidRPr="00D77355" w:rsidRDefault="00654879" w:rsidP="00D773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9" w:rsidRPr="00D77355" w:rsidRDefault="00654879" w:rsidP="00043D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9" w:rsidRPr="00D77355" w:rsidRDefault="00654879" w:rsidP="00AE6A4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9" w:rsidRPr="00D77355" w:rsidRDefault="00654879" w:rsidP="00043D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79" w:rsidRPr="00364F33" w:rsidRDefault="00654879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566A05" w:rsidRDefault="00566A05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66A05" w:rsidRDefault="00566A05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66A05" w:rsidRDefault="00566A05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bookmarkStart w:id="0" w:name="_GoBack"/>
      <w:bookmarkEnd w:id="0"/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21432" w:rsidRDefault="00121432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D3AA3" w:rsidRDefault="007D3AA3" w:rsidP="004B36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D3AA3" w:rsidSect="00B5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6367"/>
    <w:multiLevelType w:val="hybridMultilevel"/>
    <w:tmpl w:val="EF8A4890"/>
    <w:lvl w:ilvl="0" w:tplc="C7A23CF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6AE"/>
    <w:rsid w:val="00011AFF"/>
    <w:rsid w:val="00015E4A"/>
    <w:rsid w:val="000160B6"/>
    <w:rsid w:val="00035510"/>
    <w:rsid w:val="00043DDA"/>
    <w:rsid w:val="0006018A"/>
    <w:rsid w:val="000610CE"/>
    <w:rsid w:val="00072CAA"/>
    <w:rsid w:val="00085969"/>
    <w:rsid w:val="00093271"/>
    <w:rsid w:val="000B5EFF"/>
    <w:rsid w:val="000C7F68"/>
    <w:rsid w:val="000D25A6"/>
    <w:rsid w:val="00121432"/>
    <w:rsid w:val="00124AA7"/>
    <w:rsid w:val="0012625A"/>
    <w:rsid w:val="00153AA7"/>
    <w:rsid w:val="0015796C"/>
    <w:rsid w:val="001B4760"/>
    <w:rsid w:val="001E4557"/>
    <w:rsid w:val="002046F7"/>
    <w:rsid w:val="00254960"/>
    <w:rsid w:val="002A2047"/>
    <w:rsid w:val="002A45F6"/>
    <w:rsid w:val="002A64E5"/>
    <w:rsid w:val="002D27A1"/>
    <w:rsid w:val="002D509F"/>
    <w:rsid w:val="002F2372"/>
    <w:rsid w:val="002F7123"/>
    <w:rsid w:val="003113C0"/>
    <w:rsid w:val="00331382"/>
    <w:rsid w:val="00333BDA"/>
    <w:rsid w:val="00336B1E"/>
    <w:rsid w:val="00354A4E"/>
    <w:rsid w:val="00364F33"/>
    <w:rsid w:val="003843D0"/>
    <w:rsid w:val="003A0144"/>
    <w:rsid w:val="003C209F"/>
    <w:rsid w:val="00487C48"/>
    <w:rsid w:val="004972EE"/>
    <w:rsid w:val="004A0584"/>
    <w:rsid w:val="004A2F7E"/>
    <w:rsid w:val="004A4AFA"/>
    <w:rsid w:val="004B36AE"/>
    <w:rsid w:val="00566A05"/>
    <w:rsid w:val="0057033D"/>
    <w:rsid w:val="00590799"/>
    <w:rsid w:val="005C7AB4"/>
    <w:rsid w:val="005D7083"/>
    <w:rsid w:val="005E7F51"/>
    <w:rsid w:val="006034C1"/>
    <w:rsid w:val="00654032"/>
    <w:rsid w:val="00654879"/>
    <w:rsid w:val="006773F9"/>
    <w:rsid w:val="006D2C92"/>
    <w:rsid w:val="006E5F70"/>
    <w:rsid w:val="006F2205"/>
    <w:rsid w:val="0071142A"/>
    <w:rsid w:val="007646D5"/>
    <w:rsid w:val="00785E5B"/>
    <w:rsid w:val="007A25B6"/>
    <w:rsid w:val="007D3AA3"/>
    <w:rsid w:val="007D6E53"/>
    <w:rsid w:val="007F30CB"/>
    <w:rsid w:val="008176D9"/>
    <w:rsid w:val="00833050"/>
    <w:rsid w:val="00886F4B"/>
    <w:rsid w:val="008B05F4"/>
    <w:rsid w:val="008B2331"/>
    <w:rsid w:val="009171A3"/>
    <w:rsid w:val="00932CFD"/>
    <w:rsid w:val="00981218"/>
    <w:rsid w:val="009C5156"/>
    <w:rsid w:val="00A10D94"/>
    <w:rsid w:val="00A56201"/>
    <w:rsid w:val="00A60258"/>
    <w:rsid w:val="00A93BE2"/>
    <w:rsid w:val="00AE6A4A"/>
    <w:rsid w:val="00AE6A7F"/>
    <w:rsid w:val="00AF5DE0"/>
    <w:rsid w:val="00B2067C"/>
    <w:rsid w:val="00B266E2"/>
    <w:rsid w:val="00B43253"/>
    <w:rsid w:val="00B473AB"/>
    <w:rsid w:val="00B506C4"/>
    <w:rsid w:val="00B52CB9"/>
    <w:rsid w:val="00B84F12"/>
    <w:rsid w:val="00C07747"/>
    <w:rsid w:val="00C335A5"/>
    <w:rsid w:val="00C61857"/>
    <w:rsid w:val="00C74150"/>
    <w:rsid w:val="00CE706E"/>
    <w:rsid w:val="00CF436C"/>
    <w:rsid w:val="00CF51E5"/>
    <w:rsid w:val="00D05585"/>
    <w:rsid w:val="00D3267F"/>
    <w:rsid w:val="00D77355"/>
    <w:rsid w:val="00D802BD"/>
    <w:rsid w:val="00D9182B"/>
    <w:rsid w:val="00E30DB6"/>
    <w:rsid w:val="00E414F1"/>
    <w:rsid w:val="00E4642F"/>
    <w:rsid w:val="00E65244"/>
    <w:rsid w:val="00EA74EE"/>
    <w:rsid w:val="00EC08C2"/>
    <w:rsid w:val="00ED7BF1"/>
    <w:rsid w:val="00EE72E8"/>
    <w:rsid w:val="00EF1746"/>
    <w:rsid w:val="00F065EC"/>
    <w:rsid w:val="00FB37EC"/>
    <w:rsid w:val="00FC2CB4"/>
    <w:rsid w:val="00FE3DB4"/>
    <w:rsid w:val="00FE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36AE"/>
    <w:pPr>
      <w:spacing w:before="100" w:beforeAutospacing="1" w:after="100" w:afterAutospacing="1"/>
    </w:pPr>
  </w:style>
  <w:style w:type="character" w:styleId="a4">
    <w:name w:val="Hyperlink"/>
    <w:uiPriority w:val="99"/>
    <w:rsid w:val="004B36A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B36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B36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Нормальный"/>
    <w:uiPriority w:val="99"/>
    <w:rsid w:val="004B36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6034C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Syndykova</cp:lastModifiedBy>
  <cp:revision>31</cp:revision>
  <dcterms:created xsi:type="dcterms:W3CDTF">2019-02-28T13:20:00Z</dcterms:created>
  <dcterms:modified xsi:type="dcterms:W3CDTF">2026-03-04T13:10:00Z</dcterms:modified>
</cp:coreProperties>
</file>